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6C8F" w14:textId="77777777" w:rsidR="001170B0" w:rsidRDefault="001170B0" w:rsidP="0003365D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</w:p>
    <w:p w14:paraId="01FE9853" w14:textId="39BF8F30" w:rsidR="0003365D" w:rsidRDefault="004D70BC" w:rsidP="0003365D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r w:rsidR="0003365D">
        <w:rPr>
          <w:rFonts w:ascii="Times New Roman" w:hAnsi="Times New Roman" w:cs="Times New Roman"/>
          <w:sz w:val="26"/>
          <w:szCs w:val="26"/>
        </w:rPr>
        <w:t xml:space="preserve">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D10E80">
        <w:rPr>
          <w:rFonts w:ascii="Times New Roman" w:hAnsi="Times New Roman" w:cs="Times New Roman"/>
          <w:sz w:val="26"/>
          <w:szCs w:val="26"/>
        </w:rPr>
        <w:t xml:space="preserve"> № 1-</w:t>
      </w:r>
      <w:r w:rsidR="00AA06EA">
        <w:rPr>
          <w:rFonts w:ascii="Times New Roman" w:hAnsi="Times New Roman" w:cs="Times New Roman"/>
          <w:sz w:val="26"/>
          <w:szCs w:val="26"/>
        </w:rPr>
        <w:t>09</w:t>
      </w:r>
      <w:r w:rsidR="0003365D">
        <w:rPr>
          <w:rFonts w:ascii="Times New Roman" w:hAnsi="Times New Roman" w:cs="Times New Roman"/>
          <w:sz w:val="26"/>
          <w:szCs w:val="26"/>
        </w:rPr>
        <w:t>.</w:t>
      </w:r>
      <w:r w:rsidR="006411D4">
        <w:rPr>
          <w:rFonts w:ascii="Times New Roman" w:hAnsi="Times New Roman" w:cs="Times New Roman"/>
          <w:sz w:val="26"/>
          <w:szCs w:val="26"/>
        </w:rPr>
        <w:t>0</w:t>
      </w:r>
      <w:r w:rsidR="00AA06EA">
        <w:rPr>
          <w:rFonts w:ascii="Times New Roman" w:hAnsi="Times New Roman" w:cs="Times New Roman"/>
          <w:sz w:val="26"/>
          <w:szCs w:val="26"/>
        </w:rPr>
        <w:t>9</w:t>
      </w:r>
      <w:r w:rsidR="0003365D">
        <w:rPr>
          <w:rFonts w:ascii="Times New Roman" w:hAnsi="Times New Roman" w:cs="Times New Roman"/>
          <w:sz w:val="26"/>
          <w:szCs w:val="26"/>
        </w:rPr>
        <w:t>.202</w:t>
      </w:r>
      <w:r w:rsidR="006411D4">
        <w:rPr>
          <w:rFonts w:ascii="Times New Roman" w:hAnsi="Times New Roman" w:cs="Times New Roman"/>
          <w:sz w:val="26"/>
          <w:szCs w:val="26"/>
        </w:rPr>
        <w:t>4</w:t>
      </w:r>
      <w:r w:rsidR="000336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264A9F" w14:textId="4F6E80C4" w:rsidR="0003365D" w:rsidRDefault="00D10E80" w:rsidP="0003365D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A06EA">
        <w:rPr>
          <w:rFonts w:ascii="Times New Roman" w:hAnsi="Times New Roman" w:cs="Times New Roman"/>
          <w:sz w:val="26"/>
          <w:szCs w:val="26"/>
        </w:rPr>
        <w:t>09</w:t>
      </w:r>
      <w:r w:rsidR="0003365D">
        <w:rPr>
          <w:rFonts w:ascii="Times New Roman" w:hAnsi="Times New Roman" w:cs="Times New Roman"/>
          <w:sz w:val="26"/>
          <w:szCs w:val="26"/>
        </w:rPr>
        <w:t>.</w:t>
      </w:r>
      <w:r w:rsidR="006411D4">
        <w:rPr>
          <w:rFonts w:ascii="Times New Roman" w:hAnsi="Times New Roman" w:cs="Times New Roman"/>
          <w:sz w:val="26"/>
          <w:szCs w:val="26"/>
        </w:rPr>
        <w:t>0</w:t>
      </w:r>
      <w:r w:rsidR="00AA06EA">
        <w:rPr>
          <w:rFonts w:ascii="Times New Roman" w:hAnsi="Times New Roman" w:cs="Times New Roman"/>
          <w:sz w:val="26"/>
          <w:szCs w:val="26"/>
        </w:rPr>
        <w:t>9</w:t>
      </w:r>
      <w:r w:rsidR="0003365D">
        <w:rPr>
          <w:rFonts w:ascii="Times New Roman" w:hAnsi="Times New Roman" w:cs="Times New Roman"/>
          <w:sz w:val="26"/>
          <w:szCs w:val="26"/>
        </w:rPr>
        <w:t>.202</w:t>
      </w:r>
      <w:r w:rsidR="006411D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365D">
        <w:rPr>
          <w:rFonts w:ascii="Times New Roman" w:hAnsi="Times New Roman" w:cs="Times New Roman"/>
          <w:sz w:val="26"/>
          <w:szCs w:val="26"/>
        </w:rPr>
        <w:t>г.</w:t>
      </w:r>
    </w:p>
    <w:p w14:paraId="1B097E86" w14:textId="77777777" w:rsidR="0003365D" w:rsidRDefault="0003365D" w:rsidP="00451CB6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6478D1B" w14:textId="77777777" w:rsidR="003F3BB2" w:rsidRDefault="00451CB6" w:rsidP="00451CB6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ПРЕЙСКУРАНТ </w:t>
      </w:r>
    </w:p>
    <w:p w14:paraId="37F4E7D0" w14:textId="3AA3D75F" w:rsidR="00451CB6" w:rsidRDefault="00451CB6" w:rsidP="0090024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цен на продукцию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Эрлен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D10E80">
        <w:rPr>
          <w:rFonts w:ascii="Times New Roman" w:hAnsi="Times New Roman" w:cs="Times New Roman"/>
          <w:sz w:val="26"/>
          <w:szCs w:val="26"/>
        </w:rPr>
        <w:t xml:space="preserve"> на </w:t>
      </w:r>
      <w:r w:rsidR="00AA06EA">
        <w:rPr>
          <w:rFonts w:ascii="Times New Roman" w:hAnsi="Times New Roman" w:cs="Times New Roman"/>
          <w:sz w:val="26"/>
          <w:szCs w:val="26"/>
        </w:rPr>
        <w:t>09</w:t>
      </w:r>
      <w:r w:rsidR="004D70BC">
        <w:rPr>
          <w:rFonts w:ascii="Times New Roman" w:hAnsi="Times New Roman" w:cs="Times New Roman"/>
          <w:sz w:val="26"/>
          <w:szCs w:val="26"/>
        </w:rPr>
        <w:t>.</w:t>
      </w:r>
      <w:r w:rsidR="006411D4">
        <w:rPr>
          <w:rFonts w:ascii="Times New Roman" w:hAnsi="Times New Roman" w:cs="Times New Roman"/>
          <w:sz w:val="26"/>
          <w:szCs w:val="26"/>
        </w:rPr>
        <w:t>0</w:t>
      </w:r>
      <w:r w:rsidR="00AA06EA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D10E80">
        <w:rPr>
          <w:rFonts w:ascii="Times New Roman" w:hAnsi="Times New Roman" w:cs="Times New Roman"/>
          <w:sz w:val="26"/>
          <w:szCs w:val="26"/>
        </w:rPr>
        <w:t>.202</w:t>
      </w:r>
      <w:r w:rsidR="006411D4">
        <w:rPr>
          <w:rFonts w:ascii="Times New Roman" w:hAnsi="Times New Roman" w:cs="Times New Roman"/>
          <w:sz w:val="26"/>
          <w:szCs w:val="26"/>
        </w:rPr>
        <w:t>4</w:t>
      </w:r>
      <w:r w:rsidR="00900248">
        <w:rPr>
          <w:rFonts w:ascii="Times New Roman" w:hAnsi="Times New Roman" w:cs="Times New Roman"/>
          <w:sz w:val="26"/>
          <w:szCs w:val="26"/>
        </w:rPr>
        <w:t xml:space="preserve"> </w:t>
      </w:r>
      <w:r w:rsidR="004D70BC">
        <w:rPr>
          <w:rFonts w:ascii="Times New Roman" w:hAnsi="Times New Roman" w:cs="Times New Roman"/>
          <w:sz w:val="26"/>
          <w:szCs w:val="26"/>
        </w:rPr>
        <w:t>г.</w:t>
      </w:r>
    </w:p>
    <w:p w14:paraId="27B2CB2D" w14:textId="77777777" w:rsidR="00012B75" w:rsidRDefault="00012B75" w:rsidP="0090024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468"/>
        <w:gridCol w:w="964"/>
        <w:gridCol w:w="1297"/>
        <w:gridCol w:w="1547"/>
      </w:tblGrid>
      <w:tr w:rsidR="00B21289" w:rsidRPr="004D70BC" w14:paraId="77294F8C" w14:textId="77777777" w:rsidTr="000A2584">
        <w:tc>
          <w:tcPr>
            <w:tcW w:w="636" w:type="dxa"/>
          </w:tcPr>
          <w:p w14:paraId="496DDF8B" w14:textId="77777777" w:rsidR="00B21289" w:rsidRPr="00B632E3" w:rsidRDefault="00B21289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468" w:type="dxa"/>
          </w:tcPr>
          <w:p w14:paraId="1725AE31" w14:textId="77777777" w:rsidR="00B21289" w:rsidRPr="00B632E3" w:rsidRDefault="00B21289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964" w:type="dxa"/>
          </w:tcPr>
          <w:p w14:paraId="1B984759" w14:textId="77777777" w:rsidR="00B21289" w:rsidRPr="00B632E3" w:rsidRDefault="00B21289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97" w:type="dxa"/>
          </w:tcPr>
          <w:p w14:paraId="3BF5E7FD" w14:textId="77777777" w:rsidR="00B21289" w:rsidRPr="00B632E3" w:rsidRDefault="00B21289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Цена без НДС</w:t>
            </w:r>
            <w:r w:rsidR="00EC7A89" w:rsidRPr="00B632E3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547" w:type="dxa"/>
          </w:tcPr>
          <w:p w14:paraId="63D1B9C3" w14:textId="77777777" w:rsidR="00EC7A89" w:rsidRPr="00B632E3" w:rsidRDefault="00EC7A89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Условия отгрузки/</w:t>
            </w:r>
          </w:p>
          <w:p w14:paraId="7FD05A68" w14:textId="77777777" w:rsidR="00B21289" w:rsidRPr="00B632E3" w:rsidRDefault="00EC7A89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</w:p>
        </w:tc>
      </w:tr>
      <w:tr w:rsidR="003001B2" w:rsidRPr="004D70BC" w14:paraId="5B9051CD" w14:textId="77777777" w:rsidTr="000A2584">
        <w:tc>
          <w:tcPr>
            <w:tcW w:w="636" w:type="dxa"/>
          </w:tcPr>
          <w:p w14:paraId="06DDB329" w14:textId="77777777" w:rsidR="003001B2" w:rsidRPr="00900248" w:rsidRDefault="00B632E3" w:rsidP="00451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14:paraId="14D91CC6" w14:textId="77777777" w:rsidR="00B632E3" w:rsidRDefault="00B632E3" w:rsidP="004D2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Щепа для копчения в мешках</w:t>
            </w:r>
          </w:p>
          <w:p w14:paraId="5C0B07DF" w14:textId="18AF36E1" w:rsidR="00012B75" w:rsidRPr="00900248" w:rsidRDefault="00012B75" w:rsidP="004D2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2E39D998" w14:textId="77777777" w:rsidR="003001B2" w:rsidRPr="00B632E3" w:rsidRDefault="003001B2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C5D760E" w14:textId="77777777" w:rsidR="003001B2" w:rsidRPr="00B632E3" w:rsidRDefault="003001B2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886EF1F" w14:textId="77777777" w:rsidR="003001B2" w:rsidRPr="00B632E3" w:rsidRDefault="003001B2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C" w:rsidRPr="004D70BC" w14:paraId="52CF2C2A" w14:textId="77777777" w:rsidTr="000A2584">
        <w:tc>
          <w:tcPr>
            <w:tcW w:w="636" w:type="dxa"/>
          </w:tcPr>
          <w:p w14:paraId="4A9F01A2" w14:textId="77777777" w:rsidR="004D70BC" w:rsidRPr="00B632E3" w:rsidRDefault="00B632E3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68" w:type="dxa"/>
          </w:tcPr>
          <w:p w14:paraId="510E8DB9" w14:textId="77777777" w:rsidR="004D70BC" w:rsidRPr="00B632E3" w:rsidRDefault="004D70BC" w:rsidP="004D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фракция 8-12 мм (15 кг) </w:t>
            </w:r>
          </w:p>
        </w:tc>
        <w:tc>
          <w:tcPr>
            <w:tcW w:w="964" w:type="dxa"/>
          </w:tcPr>
          <w:p w14:paraId="365FE54C" w14:textId="77777777" w:rsidR="004D70BC" w:rsidRPr="00B632E3" w:rsidRDefault="004D70BC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17EC6E73" w14:textId="1E28E895" w:rsidR="004D70BC" w:rsidRPr="00B632E3" w:rsidRDefault="00D10E80" w:rsidP="00D1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70BC"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64560373" w14:textId="77777777" w:rsidR="004D70BC" w:rsidRPr="00B632E3" w:rsidRDefault="004D70BC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0EF79274" w14:textId="77777777" w:rsidTr="000A2584">
        <w:tc>
          <w:tcPr>
            <w:tcW w:w="636" w:type="dxa"/>
          </w:tcPr>
          <w:p w14:paraId="7DED224E" w14:textId="5B5B0EFE" w:rsidR="000A2584" w:rsidRDefault="000A2584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68" w:type="dxa"/>
          </w:tcPr>
          <w:p w14:paraId="0D4A0299" w14:textId="08C95EDA" w:rsidR="000A2584" w:rsidRPr="00265FF5" w:rsidRDefault="000A2584" w:rsidP="004D70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фракция 8-12 мм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964" w:type="dxa"/>
          </w:tcPr>
          <w:p w14:paraId="6B526F96" w14:textId="18D49222" w:rsidR="000A2584" w:rsidRPr="00B632E3" w:rsidRDefault="000A2584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548FBCAF" w14:textId="218454C4" w:rsidR="000A2584" w:rsidRDefault="000A2584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294674B2" w14:textId="562658EF" w:rsidR="000A2584" w:rsidRPr="00B632E3" w:rsidRDefault="000A2584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4D70BC" w:rsidRPr="004D70BC" w14:paraId="4D3492F3" w14:textId="77777777" w:rsidTr="000A2584">
        <w:tc>
          <w:tcPr>
            <w:tcW w:w="636" w:type="dxa"/>
          </w:tcPr>
          <w:p w14:paraId="70DE3BD8" w14:textId="7170A695" w:rsidR="004D70BC" w:rsidRPr="00B632E3" w:rsidRDefault="00B632E3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2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14:paraId="18AABF96" w14:textId="77777777" w:rsidR="004D70BC" w:rsidRPr="00B632E3" w:rsidRDefault="004D70BC" w:rsidP="004D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ольховая, фракция 3-8 мм (15 кг)</w:t>
            </w:r>
          </w:p>
        </w:tc>
        <w:tc>
          <w:tcPr>
            <w:tcW w:w="964" w:type="dxa"/>
          </w:tcPr>
          <w:p w14:paraId="6984A98B" w14:textId="77777777" w:rsidR="004D70BC" w:rsidRPr="00B632E3" w:rsidRDefault="004D70BC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21692159" w14:textId="5E3D7C97" w:rsidR="004D70BC" w:rsidRPr="00B632E3" w:rsidRDefault="00D10E80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593123BB" w14:textId="77777777" w:rsidR="004D70BC" w:rsidRPr="00B632E3" w:rsidRDefault="004D70BC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5410D799" w14:textId="77777777" w:rsidTr="000A2584">
        <w:tc>
          <w:tcPr>
            <w:tcW w:w="636" w:type="dxa"/>
          </w:tcPr>
          <w:p w14:paraId="52C7A034" w14:textId="0A657F94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68" w:type="dxa"/>
          </w:tcPr>
          <w:p w14:paraId="4F59CE52" w14:textId="6B1ED4BF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ольховая, фракция 3-8 мм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964" w:type="dxa"/>
          </w:tcPr>
          <w:p w14:paraId="434CFB0D" w14:textId="2DF6E7D0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7B4804B3" w14:textId="24BF41FB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14E94536" w14:textId="0DB39DFB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0ECAFA1D" w14:textId="77777777" w:rsidTr="000A2584">
        <w:tc>
          <w:tcPr>
            <w:tcW w:w="636" w:type="dxa"/>
          </w:tcPr>
          <w:p w14:paraId="74F66232" w14:textId="1E0873A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68" w:type="dxa"/>
          </w:tcPr>
          <w:p w14:paraId="2B2203EA" w14:textId="77777777" w:rsidR="000A2584" w:rsidRPr="00B632E3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ольховая,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фракция 12-50 мм (15 кг) </w:t>
            </w:r>
          </w:p>
        </w:tc>
        <w:tc>
          <w:tcPr>
            <w:tcW w:w="964" w:type="dxa"/>
          </w:tcPr>
          <w:p w14:paraId="52FCE346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4AA7E845" w14:textId="5985618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268671DD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CCC9B8D" w14:textId="77777777" w:rsidTr="000A2584">
        <w:tc>
          <w:tcPr>
            <w:tcW w:w="636" w:type="dxa"/>
          </w:tcPr>
          <w:p w14:paraId="1BE9E14F" w14:textId="3347B372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68" w:type="dxa"/>
          </w:tcPr>
          <w:p w14:paraId="76756511" w14:textId="77777777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копчения ольхова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фракция 1-3 мм (14 кг) </w:t>
            </w:r>
          </w:p>
        </w:tc>
        <w:tc>
          <w:tcPr>
            <w:tcW w:w="964" w:type="dxa"/>
          </w:tcPr>
          <w:p w14:paraId="10B3476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48C7B2A8" w14:textId="254C3C9B" w:rsidR="000A2584" w:rsidRPr="00B632E3" w:rsidRDefault="00AA06EA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A2584"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301DA841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1AB8147" w14:textId="77777777" w:rsidTr="000A2584">
        <w:tc>
          <w:tcPr>
            <w:tcW w:w="636" w:type="dxa"/>
          </w:tcPr>
          <w:p w14:paraId="50787D89" w14:textId="252255F4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468" w:type="dxa"/>
          </w:tcPr>
          <w:p w14:paraId="3974E0CA" w14:textId="0154257F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ольховая, фракци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3-8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естественная влажность</w:t>
            </w:r>
          </w:p>
        </w:tc>
        <w:tc>
          <w:tcPr>
            <w:tcW w:w="964" w:type="dxa"/>
          </w:tcPr>
          <w:p w14:paraId="53E06E10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63EB3CFE" w14:textId="32E12A22" w:rsidR="000A2584" w:rsidRPr="00B632E3" w:rsidRDefault="00AA06EA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A2584"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528FCCA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B1D1160" w14:textId="77777777" w:rsidTr="000A2584">
        <w:tc>
          <w:tcPr>
            <w:tcW w:w="636" w:type="dxa"/>
          </w:tcPr>
          <w:p w14:paraId="5B8B73BB" w14:textId="38D5D54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468" w:type="dxa"/>
          </w:tcPr>
          <w:p w14:paraId="0FE3BF5A" w14:textId="1A556CC4" w:rsidR="000A2584" w:rsidRPr="00B632E3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естественная влажность</w:t>
            </w:r>
          </w:p>
        </w:tc>
        <w:tc>
          <w:tcPr>
            <w:tcW w:w="964" w:type="dxa"/>
          </w:tcPr>
          <w:p w14:paraId="2F30A12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77A45878" w14:textId="0539FCBE" w:rsidR="000A2584" w:rsidRPr="00B632E3" w:rsidRDefault="00AA06EA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A2584"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76E2EFF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0B1C857" w14:textId="77777777" w:rsidTr="000A2584">
        <w:tc>
          <w:tcPr>
            <w:tcW w:w="636" w:type="dxa"/>
          </w:tcPr>
          <w:p w14:paraId="62A12872" w14:textId="2EC20DC3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14:paraId="25307BB3" w14:textId="7E64230A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14:paraId="50064430" w14:textId="77777777" w:rsidR="000A2584" w:rsidRPr="00B632E3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ольховая,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фракция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12(до 50мм) (17 кг) 23±5%</w:t>
            </w:r>
          </w:p>
        </w:tc>
        <w:tc>
          <w:tcPr>
            <w:tcW w:w="964" w:type="dxa"/>
          </w:tcPr>
          <w:p w14:paraId="1B72CE31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1E5CDEBB" w14:textId="4F6E372C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14:paraId="6BD976D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09C06DA" w14:textId="77777777" w:rsidTr="000A2584">
        <w:tc>
          <w:tcPr>
            <w:tcW w:w="636" w:type="dxa"/>
          </w:tcPr>
          <w:p w14:paraId="6E544A5C" w14:textId="66438A74" w:rsidR="000A2584" w:rsidRPr="004D2F91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68" w:type="dxa"/>
          </w:tcPr>
          <w:p w14:paraId="32B591B3" w14:textId="5F6FCA3D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фракция 8-12 мм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 </w:t>
            </w:r>
          </w:p>
        </w:tc>
        <w:tc>
          <w:tcPr>
            <w:tcW w:w="964" w:type="dxa"/>
          </w:tcPr>
          <w:p w14:paraId="7AA3579E" w14:textId="53892D15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67652F33" w14:textId="181B2E28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2FD09976" w14:textId="41B84E1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421DB7" w:rsidRPr="004D70BC" w14:paraId="105A37EB" w14:textId="77777777" w:rsidTr="000A2584">
        <w:tc>
          <w:tcPr>
            <w:tcW w:w="636" w:type="dxa"/>
          </w:tcPr>
          <w:p w14:paraId="0D2AC281" w14:textId="2B62A1D9" w:rsidR="00421DB7" w:rsidRPr="00421DB7" w:rsidRDefault="00421DB7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468" w:type="dxa"/>
          </w:tcPr>
          <w:p w14:paraId="3C74984B" w14:textId="2ADFA3DD" w:rsidR="00421DB7" w:rsidRPr="00265FF5" w:rsidRDefault="00421DB7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фракция 8-12 мм (</w:t>
            </w:r>
            <w:r w:rsidR="00E9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964" w:type="dxa"/>
          </w:tcPr>
          <w:p w14:paraId="60034F62" w14:textId="5BA0553F" w:rsidR="00421DB7" w:rsidRPr="00B632E3" w:rsidRDefault="00421DB7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7A095025" w14:textId="63A81E41" w:rsidR="00421DB7" w:rsidRDefault="00421DB7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52548AB6" w14:textId="647575D3" w:rsidR="00421DB7" w:rsidRPr="00B632E3" w:rsidRDefault="00421DB7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DC649B" w:rsidRPr="004D70BC" w14:paraId="716AF566" w14:textId="77777777" w:rsidTr="000A2584">
        <w:tc>
          <w:tcPr>
            <w:tcW w:w="636" w:type="dxa"/>
          </w:tcPr>
          <w:p w14:paraId="0060A996" w14:textId="34342611" w:rsidR="00DC649B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21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8" w:type="dxa"/>
          </w:tcPr>
          <w:p w14:paraId="1756996A" w14:textId="6FE9C2C7" w:rsidR="00DC649B" w:rsidRPr="00265FF5" w:rsidRDefault="00DC649B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фракция 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964" w:type="dxa"/>
          </w:tcPr>
          <w:p w14:paraId="70483AA4" w14:textId="39FF6DDC" w:rsidR="00DC649B" w:rsidRPr="00B632E3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1DFEAA8F" w14:textId="7DAA236F" w:rsidR="00DC649B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4DE1FB1A" w14:textId="794D5AC5" w:rsidR="00DC649B" w:rsidRPr="00B632E3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DC649B" w:rsidRPr="004D70BC" w14:paraId="0390D885" w14:textId="77777777" w:rsidTr="000A2584">
        <w:tc>
          <w:tcPr>
            <w:tcW w:w="636" w:type="dxa"/>
          </w:tcPr>
          <w:p w14:paraId="4C20C36B" w14:textId="0DD81C81" w:rsidR="00DC649B" w:rsidRPr="00DC649B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21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14:paraId="1FF5AEFF" w14:textId="4EE172D6" w:rsidR="00DC649B" w:rsidRPr="00265FF5" w:rsidRDefault="00DC649B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фракция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964" w:type="dxa"/>
          </w:tcPr>
          <w:p w14:paraId="2F473F49" w14:textId="17265CE7" w:rsidR="00DC649B" w:rsidRPr="00B632E3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5B539468" w14:textId="10C7E46E" w:rsidR="00DC649B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30713F29" w14:textId="13E8D304" w:rsidR="00DC649B" w:rsidRPr="00B632E3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5B4717DB" w14:textId="77777777" w:rsidTr="000A2584">
        <w:tc>
          <w:tcPr>
            <w:tcW w:w="636" w:type="dxa"/>
          </w:tcPr>
          <w:p w14:paraId="0F5F732C" w14:textId="0835290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21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8" w:type="dxa"/>
          </w:tcPr>
          <w:p w14:paraId="5BD20FFC" w14:textId="37AD2D87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буковая для копче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фракция 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 кг) </w:t>
            </w:r>
          </w:p>
        </w:tc>
        <w:tc>
          <w:tcPr>
            <w:tcW w:w="964" w:type="dxa"/>
          </w:tcPr>
          <w:p w14:paraId="24BC2EC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625C8321" w14:textId="211EF932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121F713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62123F0A" w14:textId="77777777" w:rsidTr="000A2584">
        <w:tc>
          <w:tcPr>
            <w:tcW w:w="636" w:type="dxa"/>
          </w:tcPr>
          <w:p w14:paraId="6C55859A" w14:textId="4FFF1C2D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21D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8" w:type="dxa"/>
          </w:tcPr>
          <w:p w14:paraId="27F367C6" w14:textId="725959B4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буковая для копче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фракция 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 кг)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(влажность до 10%)</w:t>
            </w:r>
          </w:p>
        </w:tc>
        <w:tc>
          <w:tcPr>
            <w:tcW w:w="964" w:type="dxa"/>
          </w:tcPr>
          <w:p w14:paraId="3FE0D01A" w14:textId="68D34680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2E9C3FA0" w14:textId="1CFE545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547" w:type="dxa"/>
          </w:tcPr>
          <w:p w14:paraId="3B41B039" w14:textId="6911188F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2FC4661C" w14:textId="77777777" w:rsidTr="000A2584">
        <w:tc>
          <w:tcPr>
            <w:tcW w:w="636" w:type="dxa"/>
          </w:tcPr>
          <w:p w14:paraId="516B1455" w14:textId="63D54174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21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8" w:type="dxa"/>
          </w:tcPr>
          <w:p w14:paraId="13F7F0AD" w14:textId="29B4BC6F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буковая для копчения, фракция,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фракция 3-7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 кг)</w:t>
            </w:r>
          </w:p>
        </w:tc>
        <w:tc>
          <w:tcPr>
            <w:tcW w:w="964" w:type="dxa"/>
          </w:tcPr>
          <w:p w14:paraId="29D8D0A0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7DC8514E" w14:textId="407BDF08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547" w:type="dxa"/>
          </w:tcPr>
          <w:p w14:paraId="08E40C9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4EFE0D3E" w14:textId="77777777" w:rsidTr="000A2584">
        <w:tc>
          <w:tcPr>
            <w:tcW w:w="636" w:type="dxa"/>
          </w:tcPr>
          <w:p w14:paraId="62AF99E1" w14:textId="47B58051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21D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8" w:type="dxa"/>
          </w:tcPr>
          <w:p w14:paraId="05AF3830" w14:textId="22283F1B" w:rsidR="000A2584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буковая для копчения, фракция,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фракция 3-7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964" w:type="dxa"/>
          </w:tcPr>
          <w:p w14:paraId="2E0B4F0C" w14:textId="7D09A07C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02E44F63" w14:textId="1898AE18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547" w:type="dxa"/>
          </w:tcPr>
          <w:p w14:paraId="0BC63C25" w14:textId="78442B6B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0024743" w14:textId="77777777" w:rsidTr="000A2584">
        <w:tc>
          <w:tcPr>
            <w:tcW w:w="636" w:type="dxa"/>
          </w:tcPr>
          <w:p w14:paraId="1C8E04CF" w14:textId="7597ECED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21D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8" w:type="dxa"/>
          </w:tcPr>
          <w:p w14:paraId="0F5B3B5D" w14:textId="30921E57" w:rsidR="000A2584" w:rsidRPr="00B632E3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буковая для копч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ения, фракция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8-12 мм (20 кг)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паллетированная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14:paraId="3A01212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58626C46" w14:textId="27FC1D5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52E0AAB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1DAC692" w14:textId="77777777" w:rsidTr="000A2584">
        <w:tc>
          <w:tcPr>
            <w:tcW w:w="636" w:type="dxa"/>
          </w:tcPr>
          <w:p w14:paraId="268312F5" w14:textId="1CA4565D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68" w:type="dxa"/>
          </w:tcPr>
          <w:p w14:paraId="0D7B063E" w14:textId="7AB3B8BD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буково-ольховая (50%х50%), фракция (8х12 мм)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964" w:type="dxa"/>
          </w:tcPr>
          <w:p w14:paraId="43AB25B5" w14:textId="5BC32252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17D2588A" w14:textId="7B1D5AD9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7B9B5A0E" w14:textId="7CC6A374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139FC26" w14:textId="77777777" w:rsidTr="000A2584">
        <w:trPr>
          <w:trHeight w:val="600"/>
        </w:trPr>
        <w:tc>
          <w:tcPr>
            <w:tcW w:w="636" w:type="dxa"/>
          </w:tcPr>
          <w:p w14:paraId="0ED3DF58" w14:textId="052FFFCA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</w:tcPr>
          <w:p w14:paraId="712BFE1F" w14:textId="793D0A27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буково-ольховая (50%х50%), фракция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мм)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паллетированная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14:paraId="3FC0CC38" w14:textId="35BB82EA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62675BFB" w14:textId="115FDCB0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32408BA5" w14:textId="6BA44996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0F3EFE61" w14:textId="77777777" w:rsidTr="000A2584">
        <w:trPr>
          <w:trHeight w:val="480"/>
        </w:trPr>
        <w:tc>
          <w:tcPr>
            <w:tcW w:w="636" w:type="dxa"/>
          </w:tcPr>
          <w:p w14:paraId="02FDAA70" w14:textId="1C2A8881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14:paraId="58804CC6" w14:textId="77777777" w:rsidR="000A2584" w:rsidRPr="00DE576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дубово-ольховая (60%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40%), фракция (8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E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мм) (18 кг)</w:t>
            </w:r>
          </w:p>
        </w:tc>
        <w:tc>
          <w:tcPr>
            <w:tcW w:w="964" w:type="dxa"/>
          </w:tcPr>
          <w:p w14:paraId="4D0E29B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33631D89" w14:textId="3543C381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7C70D241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573B548F" w14:textId="77777777" w:rsidTr="000A2584">
        <w:trPr>
          <w:trHeight w:val="480"/>
        </w:trPr>
        <w:tc>
          <w:tcPr>
            <w:tcW w:w="636" w:type="dxa"/>
          </w:tcPr>
          <w:p w14:paraId="72664A86" w14:textId="33E19DF5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8" w:type="dxa"/>
          </w:tcPr>
          <w:p w14:paraId="5945E785" w14:textId="5161A9E7" w:rsidR="000A2584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дубово-ольховая (60%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40%), фракция (8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E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мм) (18 кг)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паллетированная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14:paraId="69CFC848" w14:textId="6ABBD099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634372BB" w14:textId="353DF77B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1547" w:type="dxa"/>
          </w:tcPr>
          <w:p w14:paraId="2D956473" w14:textId="70755052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0D203C6A" w14:textId="77777777" w:rsidTr="000A2584">
        <w:tc>
          <w:tcPr>
            <w:tcW w:w="636" w:type="dxa"/>
          </w:tcPr>
          <w:p w14:paraId="48750F7B" w14:textId="472BAA2F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14:paraId="4DDFB47B" w14:textId="70A2AD0B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яблоневая для копче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фракция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(20 кг) </w:t>
            </w:r>
          </w:p>
        </w:tc>
        <w:tc>
          <w:tcPr>
            <w:tcW w:w="964" w:type="dxa"/>
          </w:tcPr>
          <w:p w14:paraId="1A1BA183" w14:textId="58D1D95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310FD55D" w14:textId="40306F3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14:paraId="47792228" w14:textId="07988B1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10F0DA8" w14:textId="77777777" w:rsidTr="000A2584">
        <w:tc>
          <w:tcPr>
            <w:tcW w:w="636" w:type="dxa"/>
          </w:tcPr>
          <w:p w14:paraId="69F5AE7C" w14:textId="5A14A4C8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8" w:type="dxa"/>
          </w:tcPr>
          <w:p w14:paraId="1133C0D6" w14:textId="77777777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сливовая для копчен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фракция 8х12 мм (20 кг) </w:t>
            </w:r>
          </w:p>
        </w:tc>
        <w:tc>
          <w:tcPr>
            <w:tcW w:w="964" w:type="dxa"/>
          </w:tcPr>
          <w:p w14:paraId="097999E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1911E353" w14:textId="06E46965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14:paraId="5E4AA7A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42701FF5" w14:textId="77777777" w:rsidTr="000A2584">
        <w:tc>
          <w:tcPr>
            <w:tcW w:w="636" w:type="dxa"/>
          </w:tcPr>
          <w:p w14:paraId="40AA5214" w14:textId="28C3E091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8" w:type="dxa"/>
          </w:tcPr>
          <w:p w14:paraId="611B9564" w14:textId="548281A9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грушевая для копчения, фракция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 (20 кг)</w:t>
            </w:r>
          </w:p>
        </w:tc>
        <w:tc>
          <w:tcPr>
            <w:tcW w:w="964" w:type="dxa"/>
          </w:tcPr>
          <w:p w14:paraId="7A3F0C25" w14:textId="2DB5013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5FC1DA15" w14:textId="325AD96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1547" w:type="dxa"/>
          </w:tcPr>
          <w:p w14:paraId="2AD82E2C" w14:textId="0299798F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1BCCCCF" w14:textId="77777777" w:rsidTr="000A2584">
        <w:tc>
          <w:tcPr>
            <w:tcW w:w="636" w:type="dxa"/>
          </w:tcPr>
          <w:p w14:paraId="45F14F68" w14:textId="56AAFF6F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8" w:type="dxa"/>
          </w:tcPr>
          <w:p w14:paraId="5580282A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абрикосовая для копчен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фракция 7х10 мм (20 кг) </w:t>
            </w:r>
          </w:p>
        </w:tc>
        <w:tc>
          <w:tcPr>
            <w:tcW w:w="964" w:type="dxa"/>
          </w:tcPr>
          <w:p w14:paraId="3091B5DD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60FABA9F" w14:textId="2D0FC408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0DD64FB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53D785E4" w14:textId="77777777" w:rsidTr="000A2584">
        <w:tc>
          <w:tcPr>
            <w:tcW w:w="636" w:type="dxa"/>
          </w:tcPr>
          <w:p w14:paraId="77CC9AF4" w14:textId="638ABF56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68" w:type="dxa"/>
          </w:tcPr>
          <w:p w14:paraId="7F6168D7" w14:textId="3B125C3F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абрикосовая для копчен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фракция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 (20 кг)</w:t>
            </w:r>
          </w:p>
        </w:tc>
        <w:tc>
          <w:tcPr>
            <w:tcW w:w="964" w:type="dxa"/>
          </w:tcPr>
          <w:p w14:paraId="56FFF704" w14:textId="787C070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34B4387C" w14:textId="23734CEE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1547" w:type="dxa"/>
          </w:tcPr>
          <w:p w14:paraId="00E7B355" w14:textId="79075F84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E9A75B6" w14:textId="77777777" w:rsidTr="000A2584">
        <w:tc>
          <w:tcPr>
            <w:tcW w:w="636" w:type="dxa"/>
          </w:tcPr>
          <w:p w14:paraId="730A1D47" w14:textId="62B75A42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68" w:type="dxa"/>
          </w:tcPr>
          <w:p w14:paraId="66122533" w14:textId="77777777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вишневая для копчения, фракция 8х12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 (20 кг)</w:t>
            </w:r>
          </w:p>
        </w:tc>
        <w:tc>
          <w:tcPr>
            <w:tcW w:w="964" w:type="dxa"/>
          </w:tcPr>
          <w:p w14:paraId="612A11D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25FAFF55" w14:textId="42C82E9A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14:paraId="2922296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32357044" w14:textId="77777777" w:rsidTr="000A2584">
        <w:trPr>
          <w:trHeight w:val="360"/>
        </w:trPr>
        <w:tc>
          <w:tcPr>
            <w:tcW w:w="636" w:type="dxa"/>
          </w:tcPr>
          <w:p w14:paraId="26A28A2E" w14:textId="5F99704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68" w:type="dxa"/>
          </w:tcPr>
          <w:p w14:paraId="449BCFFE" w14:textId="61636E34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дубовая для коп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 кг) </w:t>
            </w:r>
          </w:p>
        </w:tc>
        <w:tc>
          <w:tcPr>
            <w:tcW w:w="964" w:type="dxa"/>
          </w:tcPr>
          <w:p w14:paraId="28870F7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60698ABE" w14:textId="562C575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4BFC898B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017E923" w14:textId="77777777" w:rsidTr="000A2584">
        <w:trPr>
          <w:trHeight w:val="360"/>
        </w:trPr>
        <w:tc>
          <w:tcPr>
            <w:tcW w:w="636" w:type="dxa"/>
          </w:tcPr>
          <w:p w14:paraId="6FFE1EB8" w14:textId="63371DD5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6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</w:tcPr>
          <w:p w14:paraId="02ED5B3B" w14:textId="6A0762A2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дубовая для коп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чения, фракция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3-8 мм (20 кг)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4" w:type="dxa"/>
          </w:tcPr>
          <w:p w14:paraId="66D18693" w14:textId="2D9E6151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0F24B2B0" w14:textId="7F6729B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0DE7C908" w14:textId="42DBE07A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3E1C6550" w14:textId="77777777" w:rsidTr="000A2584">
        <w:trPr>
          <w:trHeight w:val="417"/>
        </w:trPr>
        <w:tc>
          <w:tcPr>
            <w:tcW w:w="636" w:type="dxa"/>
          </w:tcPr>
          <w:p w14:paraId="4720A137" w14:textId="5B117752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14:paraId="49D5A3E1" w14:textId="005227A7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дубовая для копчения, фракция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 кг)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паллетированная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14:paraId="23FCD3F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355C93C8" w14:textId="526FD285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547" w:type="dxa"/>
          </w:tcPr>
          <w:p w14:paraId="3B9E2C7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56AECED2" w14:textId="77777777" w:rsidTr="000A2584">
        <w:trPr>
          <w:trHeight w:val="417"/>
        </w:trPr>
        <w:tc>
          <w:tcPr>
            <w:tcW w:w="636" w:type="dxa"/>
          </w:tcPr>
          <w:p w14:paraId="4350674B" w14:textId="77777777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14:paraId="7E97896D" w14:textId="77777777" w:rsidR="000A2584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14:paraId="16800AFE" w14:textId="77777777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932776F" w14:textId="77777777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01CA9E7" w14:textId="77777777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4F718D96" w14:textId="77777777" w:rsidTr="000A2584">
        <w:tc>
          <w:tcPr>
            <w:tcW w:w="636" w:type="dxa"/>
          </w:tcPr>
          <w:p w14:paraId="3C12E4A0" w14:textId="77777777" w:rsidR="000A2584" w:rsidRPr="00900248" w:rsidRDefault="000A2584" w:rsidP="000A2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8" w:type="dxa"/>
          </w:tcPr>
          <w:p w14:paraId="63B630E6" w14:textId="2B7723E8" w:rsidR="000A2584" w:rsidRDefault="000A2584" w:rsidP="000A2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Щепа для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копчения</w:t>
            </w: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фасовка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52AC1A4" w14:textId="5EAE67B7" w:rsidR="000A2584" w:rsidRPr="00900248" w:rsidRDefault="000A2584" w:rsidP="000A2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74537AE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19EF750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A829A9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561847AD" w14:textId="77777777" w:rsidTr="000A2584">
        <w:tc>
          <w:tcPr>
            <w:tcW w:w="636" w:type="dxa"/>
          </w:tcPr>
          <w:p w14:paraId="0A0BF1E2" w14:textId="266C1237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68" w:type="dxa"/>
          </w:tcPr>
          <w:p w14:paraId="6DD14799" w14:textId="77777777" w:rsidR="000A2584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для копчения ольховая,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  <w:p w14:paraId="074B2480" w14:textId="51456219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кг)</w:t>
            </w:r>
          </w:p>
        </w:tc>
        <w:tc>
          <w:tcPr>
            <w:tcW w:w="964" w:type="dxa"/>
          </w:tcPr>
          <w:p w14:paraId="68C3FB38" w14:textId="665F7495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41898071" w14:textId="5E300EB3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47" w:type="dxa"/>
          </w:tcPr>
          <w:p w14:paraId="53113482" w14:textId="6144BD71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6E56DC15" w14:textId="77777777" w:rsidTr="000A2584">
        <w:tc>
          <w:tcPr>
            <w:tcW w:w="636" w:type="dxa"/>
          </w:tcPr>
          <w:p w14:paraId="357D952E" w14:textId="1B03A1F9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68" w:type="dxa"/>
          </w:tcPr>
          <w:p w14:paraId="7FABEE24" w14:textId="77777777" w:rsidR="000A2584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для копчения ольховая,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D0CC85" w14:textId="10B4B5B7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кг)</w:t>
            </w:r>
          </w:p>
        </w:tc>
        <w:tc>
          <w:tcPr>
            <w:tcW w:w="964" w:type="dxa"/>
          </w:tcPr>
          <w:p w14:paraId="3E42D6BE" w14:textId="77085AE2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5351B5B" w14:textId="015B4B80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14:paraId="01672DDB" w14:textId="252488F8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746C96F" w14:textId="77777777" w:rsidTr="000A2584">
        <w:tc>
          <w:tcPr>
            <w:tcW w:w="636" w:type="dxa"/>
          </w:tcPr>
          <w:p w14:paraId="5251A190" w14:textId="1192934A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68" w:type="dxa"/>
          </w:tcPr>
          <w:p w14:paraId="20AFE4A3" w14:textId="6C8D1DA3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для копчения ольховая,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4 810 942 000 015 </w:t>
            </w:r>
          </w:p>
        </w:tc>
        <w:tc>
          <w:tcPr>
            <w:tcW w:w="964" w:type="dxa"/>
          </w:tcPr>
          <w:p w14:paraId="16E2F41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1BBAFD03" w14:textId="5AE87EDB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6F8909B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8A2AADE" w14:textId="77777777" w:rsidTr="000A2584">
        <w:tc>
          <w:tcPr>
            <w:tcW w:w="636" w:type="dxa"/>
          </w:tcPr>
          <w:p w14:paraId="71AA8F3F" w14:textId="38DD55F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68" w:type="dxa"/>
          </w:tcPr>
          <w:p w14:paraId="4F195244" w14:textId="77777777" w:rsidR="000A2584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буковая для копчения, фракция 6-12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74661B1" w14:textId="4F42C200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942 000 022 </w:t>
            </w:r>
          </w:p>
        </w:tc>
        <w:tc>
          <w:tcPr>
            <w:tcW w:w="964" w:type="dxa"/>
          </w:tcPr>
          <w:p w14:paraId="221E9C3E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0B5CC14E" w14:textId="4A1362D0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00708B7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9021F9C" w14:textId="77777777" w:rsidTr="000A2584">
        <w:tc>
          <w:tcPr>
            <w:tcW w:w="636" w:type="dxa"/>
          </w:tcPr>
          <w:p w14:paraId="1381FCAA" w14:textId="08C64DF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468" w:type="dxa"/>
          </w:tcPr>
          <w:p w14:paraId="583F6BFA" w14:textId="77777777" w:rsidR="000A2584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дубовая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C6C811" w14:textId="1975D37F" w:rsidR="000A2584" w:rsidRPr="00B632E3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4 810 942 000 039</w:t>
            </w:r>
          </w:p>
        </w:tc>
        <w:tc>
          <w:tcPr>
            <w:tcW w:w="964" w:type="dxa"/>
          </w:tcPr>
          <w:p w14:paraId="70F62AD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ED72F56" w14:textId="18E00A4D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103FC1F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2F0093F5" w14:textId="77777777" w:rsidTr="000A2584">
        <w:tc>
          <w:tcPr>
            <w:tcW w:w="636" w:type="dxa"/>
          </w:tcPr>
          <w:p w14:paraId="6183AAEA" w14:textId="3A12D645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468" w:type="dxa"/>
          </w:tcPr>
          <w:p w14:paraId="1340CDF8" w14:textId="52146015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вишневая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4 810 942 000 053 </w:t>
            </w:r>
          </w:p>
        </w:tc>
        <w:tc>
          <w:tcPr>
            <w:tcW w:w="964" w:type="dxa"/>
          </w:tcPr>
          <w:p w14:paraId="382A595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4BB24BED" w14:textId="7218C6E0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12179D7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4BBD78F" w14:textId="77777777" w:rsidTr="000A2584">
        <w:tc>
          <w:tcPr>
            <w:tcW w:w="636" w:type="dxa"/>
          </w:tcPr>
          <w:p w14:paraId="4438DA8C" w14:textId="1052C758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468" w:type="dxa"/>
          </w:tcPr>
          <w:p w14:paraId="5424FDB5" w14:textId="1AAC1A1F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сливовая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(0.5 кг); 4 810 942 000 060</w:t>
            </w:r>
          </w:p>
        </w:tc>
        <w:tc>
          <w:tcPr>
            <w:tcW w:w="964" w:type="dxa"/>
          </w:tcPr>
          <w:p w14:paraId="2A25E23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0A64538A" w14:textId="7E6E9FEC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45E59CC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4655186" w14:textId="77777777" w:rsidTr="000A2584">
        <w:tc>
          <w:tcPr>
            <w:tcW w:w="636" w:type="dxa"/>
          </w:tcPr>
          <w:p w14:paraId="05493FF3" w14:textId="5ECE6058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468" w:type="dxa"/>
          </w:tcPr>
          <w:p w14:paraId="66270D30" w14:textId="0AAAA149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яблоневая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(0.5 кг); 4 810 942 000 046</w:t>
            </w:r>
          </w:p>
        </w:tc>
        <w:tc>
          <w:tcPr>
            <w:tcW w:w="964" w:type="dxa"/>
          </w:tcPr>
          <w:p w14:paraId="0331E852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CAA4B43" w14:textId="3AEE079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1C16090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371FF383" w14:textId="77777777" w:rsidTr="000A2584">
        <w:tc>
          <w:tcPr>
            <w:tcW w:w="636" w:type="dxa"/>
          </w:tcPr>
          <w:p w14:paraId="0DF53E73" w14:textId="1AA74022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468" w:type="dxa"/>
          </w:tcPr>
          <w:p w14:paraId="1469812B" w14:textId="70A7008A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абрикосовая для копчения, фракция 8-12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4 810 942 000 077</w:t>
            </w:r>
          </w:p>
        </w:tc>
        <w:tc>
          <w:tcPr>
            <w:tcW w:w="964" w:type="dxa"/>
          </w:tcPr>
          <w:p w14:paraId="2E8D1BB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766D5E85" w14:textId="6F72862B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5CD01E1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3FC21DA1" w14:textId="77777777" w:rsidTr="000A2584">
        <w:tc>
          <w:tcPr>
            <w:tcW w:w="636" w:type="dxa"/>
          </w:tcPr>
          <w:p w14:paraId="5FCDAC2C" w14:textId="7FC32CE1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468" w:type="dxa"/>
          </w:tcPr>
          <w:p w14:paraId="70530E0A" w14:textId="7E447F7B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грушевая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4 810 942 000 152 </w:t>
            </w:r>
          </w:p>
        </w:tc>
        <w:tc>
          <w:tcPr>
            <w:tcW w:w="964" w:type="dxa"/>
          </w:tcPr>
          <w:p w14:paraId="3D4E91B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0A38EB88" w14:textId="592F922D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44B06FE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657D53AC" w14:textId="77777777" w:rsidTr="000A2584">
        <w:tc>
          <w:tcPr>
            <w:tcW w:w="636" w:type="dxa"/>
          </w:tcPr>
          <w:p w14:paraId="14F7771E" w14:textId="173911BC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468" w:type="dxa"/>
          </w:tcPr>
          <w:p w14:paraId="74A17444" w14:textId="189AFA0A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для копчения ольховая, фракция 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4 810 942 000 015 </w:t>
            </w:r>
          </w:p>
        </w:tc>
        <w:tc>
          <w:tcPr>
            <w:tcW w:w="964" w:type="dxa"/>
          </w:tcPr>
          <w:p w14:paraId="70F641A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32415B57" w14:textId="1A5AE9E4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14:paraId="1059F0F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10E8BC4C" w14:textId="77777777" w:rsidTr="000A2584">
        <w:tc>
          <w:tcPr>
            <w:tcW w:w="636" w:type="dxa"/>
          </w:tcPr>
          <w:p w14:paraId="13FFCC92" w14:textId="7F978B93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468" w:type="dxa"/>
          </w:tcPr>
          <w:p w14:paraId="67EB9779" w14:textId="77777777" w:rsidR="000A2584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буковая для копчения, фракция 6-12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</w:p>
          <w:p w14:paraId="5757C3C5" w14:textId="141E428B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942 000 022 </w:t>
            </w:r>
          </w:p>
        </w:tc>
        <w:tc>
          <w:tcPr>
            <w:tcW w:w="964" w:type="dxa"/>
          </w:tcPr>
          <w:p w14:paraId="5CFE486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22BE66B" w14:textId="170312C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14:paraId="0933524B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7114578E" w14:textId="77777777" w:rsidTr="000A2584">
        <w:tc>
          <w:tcPr>
            <w:tcW w:w="636" w:type="dxa"/>
          </w:tcPr>
          <w:p w14:paraId="4B8C7A2A" w14:textId="3D90CCA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468" w:type="dxa"/>
          </w:tcPr>
          <w:p w14:paraId="436A2500" w14:textId="77777777" w:rsidR="000A2584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дубовая для копчения, фракция 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</w:p>
          <w:p w14:paraId="67376CD4" w14:textId="541EFA03" w:rsidR="000A2584" w:rsidRPr="00B632E3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4 810 942 000 039</w:t>
            </w:r>
          </w:p>
        </w:tc>
        <w:tc>
          <w:tcPr>
            <w:tcW w:w="964" w:type="dxa"/>
          </w:tcPr>
          <w:p w14:paraId="5456FD7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846D97C" w14:textId="3454C5DB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14:paraId="41122B4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7A6E14C4" w14:textId="77777777" w:rsidTr="000A2584">
        <w:tc>
          <w:tcPr>
            <w:tcW w:w="636" w:type="dxa"/>
          </w:tcPr>
          <w:p w14:paraId="346FC4F8" w14:textId="78FD833C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468" w:type="dxa"/>
          </w:tcPr>
          <w:p w14:paraId="3EE4249A" w14:textId="46BA066F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вишневая для копчения, фракция 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4 810 942 000 053 </w:t>
            </w:r>
          </w:p>
        </w:tc>
        <w:tc>
          <w:tcPr>
            <w:tcW w:w="964" w:type="dxa"/>
          </w:tcPr>
          <w:p w14:paraId="515CFEDD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77AA32BB" w14:textId="6A6257B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14:paraId="576936F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5D35E487" w14:textId="77777777" w:rsidTr="000A2584">
        <w:tc>
          <w:tcPr>
            <w:tcW w:w="636" w:type="dxa"/>
          </w:tcPr>
          <w:p w14:paraId="6C1F9325" w14:textId="7B3B90D1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468" w:type="dxa"/>
          </w:tcPr>
          <w:p w14:paraId="125CDAAB" w14:textId="32047A34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сливовая для копчения, фракция 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4 810 942 000 060</w:t>
            </w:r>
          </w:p>
        </w:tc>
        <w:tc>
          <w:tcPr>
            <w:tcW w:w="964" w:type="dxa"/>
          </w:tcPr>
          <w:p w14:paraId="0F3D9F1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4A0C6448" w14:textId="0C17711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14:paraId="587009D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3C9BE431" w14:textId="77777777" w:rsidTr="000A2584">
        <w:tc>
          <w:tcPr>
            <w:tcW w:w="636" w:type="dxa"/>
          </w:tcPr>
          <w:p w14:paraId="778CF910" w14:textId="33A7A5F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468" w:type="dxa"/>
          </w:tcPr>
          <w:p w14:paraId="763BDBD6" w14:textId="30285996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яблоневая для копчения, фракция 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4 810 942 000 046</w:t>
            </w:r>
          </w:p>
        </w:tc>
        <w:tc>
          <w:tcPr>
            <w:tcW w:w="964" w:type="dxa"/>
          </w:tcPr>
          <w:p w14:paraId="716D98D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148DC3A2" w14:textId="1984189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14:paraId="1D96C8A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6CCDEA37" w14:textId="77777777" w:rsidTr="000A2584">
        <w:tc>
          <w:tcPr>
            <w:tcW w:w="636" w:type="dxa"/>
          </w:tcPr>
          <w:p w14:paraId="438DF083" w14:textId="0B38440A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5468" w:type="dxa"/>
          </w:tcPr>
          <w:p w14:paraId="37509AB9" w14:textId="727C83F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абрикосовая для копчения, фракция 8-12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4 810 942 000 077</w:t>
            </w:r>
          </w:p>
        </w:tc>
        <w:tc>
          <w:tcPr>
            <w:tcW w:w="964" w:type="dxa"/>
          </w:tcPr>
          <w:p w14:paraId="2A4C697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50771E9F" w14:textId="253BB69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14:paraId="04DEA78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6BA953F3" w14:textId="77777777" w:rsidTr="000A2584">
        <w:tc>
          <w:tcPr>
            <w:tcW w:w="636" w:type="dxa"/>
          </w:tcPr>
          <w:p w14:paraId="329F29B5" w14:textId="3FC00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468" w:type="dxa"/>
          </w:tcPr>
          <w:p w14:paraId="1F0FC39F" w14:textId="19E57C24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грушевая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4 810 942 000 152 </w:t>
            </w:r>
          </w:p>
        </w:tc>
        <w:tc>
          <w:tcPr>
            <w:tcW w:w="964" w:type="dxa"/>
          </w:tcPr>
          <w:p w14:paraId="3AD06D7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6903A194" w14:textId="5D0C69C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14:paraId="4B5A8B9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741297E9" w14:textId="77777777" w:rsidTr="000A2584">
        <w:trPr>
          <w:trHeight w:val="425"/>
        </w:trPr>
        <w:tc>
          <w:tcPr>
            <w:tcW w:w="636" w:type="dxa"/>
          </w:tcPr>
          <w:p w14:paraId="7293BABE" w14:textId="7C1573D3" w:rsidR="000A2584" w:rsidRPr="00900248" w:rsidRDefault="000A2584" w:rsidP="000A2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14:paraId="286FF366" w14:textId="77777777" w:rsidR="000A2584" w:rsidRPr="00900248" w:rsidRDefault="000A2584" w:rsidP="000A2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69D96AF1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4E8860D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76B8D2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56A3233F" w14:textId="77777777" w:rsidTr="000A2584">
        <w:tc>
          <w:tcPr>
            <w:tcW w:w="636" w:type="dxa"/>
          </w:tcPr>
          <w:p w14:paraId="7B49F2EA" w14:textId="460FA0A9" w:rsidR="000A2584" w:rsidRPr="00900248" w:rsidRDefault="000A2584" w:rsidP="000A2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14:paraId="5EF8E4E1" w14:textId="265E67B7" w:rsidR="000A2584" w:rsidRPr="00900248" w:rsidRDefault="000A2584" w:rsidP="000A2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Наполнители для туалетов домашних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248">
              <w:rPr>
                <w:rFonts w:ascii="Times New Roman" w:hAnsi="Times New Roman" w:cs="Times New Roman"/>
                <w:b/>
                <w:bCs/>
              </w:rPr>
              <w:t>животных</w:t>
            </w:r>
          </w:p>
          <w:p w14:paraId="0D717EE8" w14:textId="77777777" w:rsidR="000A2584" w:rsidRPr="00900248" w:rsidRDefault="000A2584" w:rsidP="000A2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561E44B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23F611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47DBC0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613CF49D" w14:textId="77777777" w:rsidTr="000A2584">
        <w:tc>
          <w:tcPr>
            <w:tcW w:w="636" w:type="dxa"/>
          </w:tcPr>
          <w:p w14:paraId="4B8C0566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68" w:type="dxa"/>
          </w:tcPr>
          <w:p w14:paraId="55B7E7E7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Наполнитель древесный для туалетов (пакет 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3,0 кг); 4 810 942 000 114 </w:t>
            </w:r>
          </w:p>
        </w:tc>
        <w:tc>
          <w:tcPr>
            <w:tcW w:w="964" w:type="dxa"/>
          </w:tcPr>
          <w:p w14:paraId="0B487E8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772BEE2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547" w:type="dxa"/>
          </w:tcPr>
          <w:p w14:paraId="6B5CC6A1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377F517" w14:textId="77777777" w:rsidTr="000A2584">
        <w:tc>
          <w:tcPr>
            <w:tcW w:w="636" w:type="dxa"/>
          </w:tcPr>
          <w:p w14:paraId="7A811B0D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68" w:type="dxa"/>
          </w:tcPr>
          <w:p w14:paraId="45F7B0C4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Наполнитель</w:t>
            </w:r>
            <w:proofErr w:type="gramEnd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впитывающий/цеолит (пакет 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3,0 кг); 4 810 942 000 091 </w:t>
            </w:r>
          </w:p>
        </w:tc>
        <w:tc>
          <w:tcPr>
            <w:tcW w:w="964" w:type="dxa"/>
          </w:tcPr>
          <w:p w14:paraId="4A45308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5B63CFB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1F25429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09779DF6" w14:textId="77777777" w:rsidTr="000A2584">
        <w:tc>
          <w:tcPr>
            <w:tcW w:w="636" w:type="dxa"/>
          </w:tcPr>
          <w:p w14:paraId="5C025E9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68" w:type="dxa"/>
          </w:tcPr>
          <w:p w14:paraId="61F32AE8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Наполнитель </w:t>
            </w:r>
            <w:proofErr w:type="spellStart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комкующийся</w:t>
            </w:r>
            <w:proofErr w:type="spellEnd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/бентонит (пакет 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 кг); 4 810 942 000 107</w:t>
            </w:r>
          </w:p>
        </w:tc>
        <w:tc>
          <w:tcPr>
            <w:tcW w:w="964" w:type="dxa"/>
          </w:tcPr>
          <w:p w14:paraId="48C1E9A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522CE682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47" w:type="dxa"/>
          </w:tcPr>
          <w:p w14:paraId="1F93F05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3B7AAA94" w14:textId="77777777" w:rsidTr="000A2584">
        <w:tc>
          <w:tcPr>
            <w:tcW w:w="636" w:type="dxa"/>
          </w:tcPr>
          <w:p w14:paraId="4CF398DE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468" w:type="dxa"/>
          </w:tcPr>
          <w:p w14:paraId="383C66D3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Наполнитель древесный (мешок -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кг); 4 810 942 000 145 </w:t>
            </w:r>
          </w:p>
        </w:tc>
        <w:tc>
          <w:tcPr>
            <w:tcW w:w="964" w:type="dxa"/>
          </w:tcPr>
          <w:p w14:paraId="00416EE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6947EA2E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47" w:type="dxa"/>
          </w:tcPr>
          <w:p w14:paraId="06EFE040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D49A44E" w14:textId="77777777" w:rsidTr="000A2584">
        <w:tc>
          <w:tcPr>
            <w:tcW w:w="636" w:type="dxa"/>
          </w:tcPr>
          <w:p w14:paraId="6BEEB380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468" w:type="dxa"/>
          </w:tcPr>
          <w:p w14:paraId="3F691722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Наполнитель древесный для туалетов (пакет 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3,0 кг); 4 810 942 000 114 </w:t>
            </w:r>
          </w:p>
        </w:tc>
        <w:tc>
          <w:tcPr>
            <w:tcW w:w="964" w:type="dxa"/>
          </w:tcPr>
          <w:p w14:paraId="3DA940E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12BB7A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47" w:type="dxa"/>
          </w:tcPr>
          <w:p w14:paraId="25327F4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75AA1FA2" w14:textId="77777777" w:rsidTr="000A2584">
        <w:tc>
          <w:tcPr>
            <w:tcW w:w="636" w:type="dxa"/>
          </w:tcPr>
          <w:p w14:paraId="2D311230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468" w:type="dxa"/>
          </w:tcPr>
          <w:p w14:paraId="4E938AB6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Наполнитель</w:t>
            </w:r>
            <w:proofErr w:type="gramEnd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впитывающий/цеолит (пакет 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3,0 кг); 4 810 942 000 091 </w:t>
            </w:r>
          </w:p>
        </w:tc>
        <w:tc>
          <w:tcPr>
            <w:tcW w:w="964" w:type="dxa"/>
          </w:tcPr>
          <w:p w14:paraId="0D3D48B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031ADA0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382B7166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4C60205E" w14:textId="77777777" w:rsidTr="000A2584">
        <w:tc>
          <w:tcPr>
            <w:tcW w:w="636" w:type="dxa"/>
          </w:tcPr>
          <w:p w14:paraId="1A8C88E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468" w:type="dxa"/>
          </w:tcPr>
          <w:p w14:paraId="1C6DEEB3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Наполнитель </w:t>
            </w:r>
            <w:proofErr w:type="spellStart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комкующийся</w:t>
            </w:r>
            <w:proofErr w:type="spellEnd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/бентонит (пакет 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 кг); 4 810 942 000 107</w:t>
            </w:r>
          </w:p>
        </w:tc>
        <w:tc>
          <w:tcPr>
            <w:tcW w:w="964" w:type="dxa"/>
          </w:tcPr>
          <w:p w14:paraId="406B1382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66D82AD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47" w:type="dxa"/>
          </w:tcPr>
          <w:p w14:paraId="0DF0079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1C2C4D7D" w14:textId="77777777" w:rsidTr="000A2584">
        <w:tc>
          <w:tcPr>
            <w:tcW w:w="636" w:type="dxa"/>
          </w:tcPr>
          <w:p w14:paraId="1EC6A14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468" w:type="dxa"/>
          </w:tcPr>
          <w:p w14:paraId="4526B0B5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Наполнитель древесный (мешок -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кг); 4 810 942 000 145 </w:t>
            </w:r>
          </w:p>
        </w:tc>
        <w:tc>
          <w:tcPr>
            <w:tcW w:w="964" w:type="dxa"/>
          </w:tcPr>
          <w:p w14:paraId="7855F042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13EF1262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47" w:type="dxa"/>
          </w:tcPr>
          <w:p w14:paraId="55A0FD8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0A611845" w14:textId="77777777" w:rsidTr="000A2584">
        <w:tc>
          <w:tcPr>
            <w:tcW w:w="636" w:type="dxa"/>
          </w:tcPr>
          <w:p w14:paraId="66640784" w14:textId="77777777" w:rsidR="000A2584" w:rsidRPr="00900248" w:rsidRDefault="000A2584" w:rsidP="000A2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14:paraId="268139C2" w14:textId="77777777" w:rsidR="000A2584" w:rsidRPr="00900248" w:rsidRDefault="000A2584" w:rsidP="000A258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14:paraId="4691830B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75D265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B94E6A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4D35A8A9" w14:textId="77777777" w:rsidTr="000A2584">
        <w:tc>
          <w:tcPr>
            <w:tcW w:w="636" w:type="dxa"/>
          </w:tcPr>
          <w:p w14:paraId="58123986" w14:textId="77777777" w:rsidR="000A2584" w:rsidRPr="00900248" w:rsidRDefault="000A2584" w:rsidP="000A2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68" w:type="dxa"/>
          </w:tcPr>
          <w:p w14:paraId="693B0802" w14:textId="27F60507" w:rsidR="000A2584" w:rsidRDefault="000A2584" w:rsidP="000A258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Брус для копчения</w:t>
            </w:r>
          </w:p>
          <w:p w14:paraId="7CAF0163" w14:textId="13D83A23" w:rsidR="000A2584" w:rsidRPr="00B632E3" w:rsidRDefault="000A2584" w:rsidP="000A258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14:paraId="60D5350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E60A70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CF5CFE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7C57E336" w14:textId="77777777" w:rsidTr="000A2584">
        <w:tc>
          <w:tcPr>
            <w:tcW w:w="636" w:type="dxa"/>
          </w:tcPr>
          <w:p w14:paraId="1E9429C6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68" w:type="dxa"/>
          </w:tcPr>
          <w:p w14:paraId="3F2E5BB6" w14:textId="350ECC5D" w:rsidR="000A2584" w:rsidRPr="00B632E3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Топливные поленья из бруса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(букового)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75*75*600 мм</w:t>
            </w:r>
          </w:p>
        </w:tc>
        <w:tc>
          <w:tcPr>
            <w:tcW w:w="964" w:type="dxa"/>
          </w:tcPr>
          <w:p w14:paraId="708136B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81E313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47" w:type="dxa"/>
          </w:tcPr>
          <w:p w14:paraId="2953510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</w:tbl>
    <w:p w14:paraId="52B489E0" w14:textId="77777777" w:rsidR="006968FE" w:rsidRDefault="006968FE" w:rsidP="006968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77CC75" w14:textId="77777777" w:rsidR="00D10E80" w:rsidRDefault="00D10E80" w:rsidP="006968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EB6D6A" w14:textId="77777777" w:rsidR="00D10E80" w:rsidRDefault="00D10E80" w:rsidP="006968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31A2892" w14:textId="77777777" w:rsidR="00EC332F" w:rsidRPr="004D70BC" w:rsidRDefault="004D70BC" w:rsidP="006968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70BC">
        <w:rPr>
          <w:rFonts w:ascii="Times New Roman" w:hAnsi="Times New Roman" w:cs="Times New Roman"/>
          <w:sz w:val="26"/>
          <w:szCs w:val="26"/>
        </w:rPr>
        <w:t>Директор ООО «</w:t>
      </w:r>
      <w:proofErr w:type="spellStart"/>
      <w:r w:rsidRPr="004D70BC">
        <w:rPr>
          <w:rFonts w:ascii="Times New Roman" w:hAnsi="Times New Roman" w:cs="Times New Roman"/>
          <w:sz w:val="26"/>
          <w:szCs w:val="26"/>
        </w:rPr>
        <w:t>Эрлен</w:t>
      </w:r>
      <w:proofErr w:type="spellEnd"/>
      <w:r w:rsidRPr="004D70BC">
        <w:rPr>
          <w:rFonts w:ascii="Times New Roman" w:hAnsi="Times New Roman" w:cs="Times New Roman"/>
          <w:sz w:val="26"/>
          <w:szCs w:val="26"/>
        </w:rPr>
        <w:t>»                                                 А. М. Бут-</w:t>
      </w:r>
      <w:proofErr w:type="spellStart"/>
      <w:r w:rsidRPr="004D70BC">
        <w:rPr>
          <w:rFonts w:ascii="Times New Roman" w:hAnsi="Times New Roman" w:cs="Times New Roman"/>
          <w:sz w:val="26"/>
          <w:szCs w:val="26"/>
        </w:rPr>
        <w:t>Гусаим</w:t>
      </w:r>
      <w:proofErr w:type="spellEnd"/>
    </w:p>
    <w:sectPr w:rsidR="00EC332F" w:rsidRPr="004D70BC" w:rsidSect="004D2F9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E0"/>
    <w:rsid w:val="00012B75"/>
    <w:rsid w:val="00031BEE"/>
    <w:rsid w:val="0003365D"/>
    <w:rsid w:val="000354E0"/>
    <w:rsid w:val="00080A9D"/>
    <w:rsid w:val="00093BBC"/>
    <w:rsid w:val="000A2584"/>
    <w:rsid w:val="000C095E"/>
    <w:rsid w:val="000C199D"/>
    <w:rsid w:val="000F12AA"/>
    <w:rsid w:val="000F5FF2"/>
    <w:rsid w:val="001170B0"/>
    <w:rsid w:val="001C6D57"/>
    <w:rsid w:val="00200375"/>
    <w:rsid w:val="00287146"/>
    <w:rsid w:val="003001B2"/>
    <w:rsid w:val="003F3BB2"/>
    <w:rsid w:val="00421DB7"/>
    <w:rsid w:val="00451CB6"/>
    <w:rsid w:val="004D2F91"/>
    <w:rsid w:val="004D70BC"/>
    <w:rsid w:val="005340F1"/>
    <w:rsid w:val="006411D4"/>
    <w:rsid w:val="00670DD1"/>
    <w:rsid w:val="006968FE"/>
    <w:rsid w:val="006E231F"/>
    <w:rsid w:val="00840F8B"/>
    <w:rsid w:val="008E756F"/>
    <w:rsid w:val="008F2C8D"/>
    <w:rsid w:val="00900248"/>
    <w:rsid w:val="00905170"/>
    <w:rsid w:val="009223CB"/>
    <w:rsid w:val="009274FC"/>
    <w:rsid w:val="00967462"/>
    <w:rsid w:val="00970CB5"/>
    <w:rsid w:val="00AA06EA"/>
    <w:rsid w:val="00AC2D86"/>
    <w:rsid w:val="00B21289"/>
    <w:rsid w:val="00B632E3"/>
    <w:rsid w:val="00BB0714"/>
    <w:rsid w:val="00BE56BA"/>
    <w:rsid w:val="00C70377"/>
    <w:rsid w:val="00CF0649"/>
    <w:rsid w:val="00D0547F"/>
    <w:rsid w:val="00D10E80"/>
    <w:rsid w:val="00DC649B"/>
    <w:rsid w:val="00DE5765"/>
    <w:rsid w:val="00E94A3D"/>
    <w:rsid w:val="00EC332F"/>
    <w:rsid w:val="00EC7A89"/>
    <w:rsid w:val="00ED171C"/>
    <w:rsid w:val="00F12A4A"/>
    <w:rsid w:val="00F23BD8"/>
    <w:rsid w:val="00FA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D236"/>
  <w15:docId w15:val="{47E194BF-D3D6-40DB-8DEF-0DD505D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2F40-FFFD-435D-9EC0-4B18C944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Konstantin</cp:lastModifiedBy>
  <cp:revision>3</cp:revision>
  <cp:lastPrinted>2024-09-09T07:03:00Z</cp:lastPrinted>
  <dcterms:created xsi:type="dcterms:W3CDTF">2024-09-09T06:25:00Z</dcterms:created>
  <dcterms:modified xsi:type="dcterms:W3CDTF">2024-09-09T07:04:00Z</dcterms:modified>
</cp:coreProperties>
</file>